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45B45" w14:textId="77777777" w:rsidR="0095608D" w:rsidRDefault="0095608D" w:rsidP="00B7204F">
      <w:pPr>
        <w:rPr>
          <w:lang w:val="en-US"/>
        </w:rPr>
      </w:pPr>
    </w:p>
    <w:p w14:paraId="0D1E545D" w14:textId="77777777" w:rsidR="0095608D" w:rsidRDefault="0095608D" w:rsidP="0054269A">
      <w:pPr>
        <w:tabs>
          <w:tab w:val="left" w:leader="dot" w:pos="7371"/>
          <w:tab w:val="right" w:leader="dot" w:pos="10080"/>
        </w:tabs>
        <w:spacing w:line="360" w:lineRule="auto"/>
        <w:rPr>
          <w:lang w:val="en-US"/>
        </w:rPr>
      </w:pPr>
      <w:r>
        <w:rPr>
          <w:lang w:val="en-US"/>
        </w:rPr>
        <w:t>PROPERTY:</w:t>
      </w:r>
      <w:r>
        <w:rPr>
          <w:lang w:val="en-US"/>
        </w:rPr>
        <w:tab/>
        <w:t xml:space="preserve">   DATE:</w:t>
      </w:r>
      <w:r>
        <w:rPr>
          <w:lang w:val="en-US"/>
        </w:rPr>
        <w:tab/>
      </w:r>
    </w:p>
    <w:p w14:paraId="5F9735A5" w14:textId="77777777" w:rsidR="0095608D" w:rsidRDefault="0095608D" w:rsidP="0054269A">
      <w:pPr>
        <w:tabs>
          <w:tab w:val="right" w:leader="dot" w:pos="10080"/>
        </w:tabs>
        <w:spacing w:line="360" w:lineRule="auto"/>
        <w:rPr>
          <w:lang w:val="en-US"/>
        </w:rPr>
      </w:pPr>
      <w:r>
        <w:rPr>
          <w:lang w:val="en-US"/>
        </w:rPr>
        <w:t>TENANT:</w:t>
      </w:r>
      <w:r>
        <w:rPr>
          <w:lang w:val="en-US"/>
        </w:rPr>
        <w:tab/>
      </w:r>
    </w:p>
    <w:p w14:paraId="46F1EE2E" w14:textId="77777777" w:rsidR="0095608D" w:rsidRDefault="0095608D" w:rsidP="0054269A">
      <w:pPr>
        <w:pBdr>
          <w:bottom w:val="single" w:sz="12" w:space="1" w:color="auto"/>
        </w:pBdr>
        <w:tabs>
          <w:tab w:val="left" w:leader="dot" w:pos="7371"/>
          <w:tab w:val="right" w:leader="dot" w:pos="9639"/>
        </w:tabs>
        <w:rPr>
          <w:lang w:val="en-US"/>
        </w:rPr>
      </w:pPr>
    </w:p>
    <w:p w14:paraId="4A4B427C" w14:textId="77777777" w:rsidR="0095608D" w:rsidRDefault="0095608D" w:rsidP="0054269A">
      <w:pPr>
        <w:tabs>
          <w:tab w:val="left" w:leader="dot" w:pos="7371"/>
          <w:tab w:val="right" w:leader="dot" w:pos="9639"/>
        </w:tabs>
        <w:rPr>
          <w:lang w:val="en-US"/>
        </w:rPr>
      </w:pPr>
    </w:p>
    <w:p w14:paraId="44427ED7" w14:textId="0BC66EBF" w:rsidR="0095608D" w:rsidRPr="0054269A" w:rsidRDefault="004262F9" w:rsidP="004262F9">
      <w:pPr>
        <w:tabs>
          <w:tab w:val="right" w:pos="2835"/>
          <w:tab w:val="right" w:leader="dot" w:pos="10263"/>
        </w:tabs>
        <w:spacing w:line="36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PHOTOS TAKEN </w:t>
      </w:r>
      <w:r w:rsidR="0095608D">
        <w:rPr>
          <w:sz w:val="20"/>
          <w:szCs w:val="20"/>
          <w:lang w:val="en-US"/>
        </w:rPr>
        <w:tab/>
      </w:r>
      <w:r w:rsidR="00654557">
        <w:rPr>
          <w:sz w:val="20"/>
          <w:szCs w:val="20"/>
          <w:lang w:val="en-US"/>
        </w:rPr>
        <w:t xml:space="preserve">                          DOOR/CEILING/FLOOR/AIR CON/TV/BED</w:t>
      </w:r>
    </w:p>
    <w:p w14:paraId="4608D83F" w14:textId="1699DEC7" w:rsidR="0095608D" w:rsidRPr="0054269A" w:rsidRDefault="00654557" w:rsidP="00A274D2">
      <w:pPr>
        <w:tabs>
          <w:tab w:val="right" w:pos="2835"/>
          <w:tab w:val="right" w:leader="dot" w:pos="10263"/>
        </w:tabs>
        <w:spacing w:line="36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ITEMS PRESENT IN ROOM</w:t>
      </w:r>
      <w:r w:rsidR="0095608D">
        <w:rPr>
          <w:sz w:val="20"/>
          <w:szCs w:val="20"/>
          <w:lang w:val="en-US"/>
        </w:rPr>
        <w:t>:</w:t>
      </w:r>
      <w:r w:rsidR="0095608D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 xml:space="preserve">        ITEM                 PHOTO                  QUANTITY            COLOUR             CONDITION</w:t>
      </w:r>
    </w:p>
    <w:p w14:paraId="4DC32138" w14:textId="26E5FC8C" w:rsidR="0095608D" w:rsidRDefault="00654557" w:rsidP="00EE439C">
      <w:pPr>
        <w:tabs>
          <w:tab w:val="left" w:pos="2835"/>
          <w:tab w:val="right" w:leader="dot" w:pos="10263"/>
        </w:tabs>
        <w:spacing w:line="36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  <w:t>DESK</w:t>
      </w:r>
    </w:p>
    <w:p w14:paraId="601641FA" w14:textId="79F9C714" w:rsidR="00654557" w:rsidRDefault="00654557" w:rsidP="00EE439C">
      <w:pPr>
        <w:tabs>
          <w:tab w:val="left" w:pos="2835"/>
          <w:tab w:val="right" w:leader="dot" w:pos="10263"/>
        </w:tabs>
        <w:spacing w:line="36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  <w:t>BED</w:t>
      </w:r>
    </w:p>
    <w:p w14:paraId="7E5735E6" w14:textId="2F9DF68C" w:rsidR="00654557" w:rsidRDefault="00654557" w:rsidP="00EE439C">
      <w:pPr>
        <w:tabs>
          <w:tab w:val="left" w:pos="2835"/>
          <w:tab w:val="right" w:leader="dot" w:pos="10263"/>
        </w:tabs>
        <w:spacing w:line="36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  <w:t>CHAIR</w:t>
      </w:r>
    </w:p>
    <w:p w14:paraId="5A08134D" w14:textId="0C0B4F3B" w:rsidR="00654557" w:rsidRDefault="00654557" w:rsidP="00EE439C">
      <w:pPr>
        <w:tabs>
          <w:tab w:val="left" w:pos="2835"/>
          <w:tab w:val="right" w:leader="dot" w:pos="10263"/>
        </w:tabs>
        <w:spacing w:line="36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  <w:t>TV</w:t>
      </w:r>
    </w:p>
    <w:p w14:paraId="28EB4F38" w14:textId="29D66944" w:rsidR="00654557" w:rsidRDefault="00654557" w:rsidP="00EE439C">
      <w:pPr>
        <w:tabs>
          <w:tab w:val="left" w:pos="2835"/>
          <w:tab w:val="right" w:leader="dot" w:pos="10263"/>
        </w:tabs>
        <w:spacing w:line="36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  <w:t>AIR CON</w:t>
      </w:r>
    </w:p>
    <w:p w14:paraId="21912AD3" w14:textId="2C3AF65A" w:rsidR="00654557" w:rsidRDefault="00654557" w:rsidP="00EE439C">
      <w:pPr>
        <w:tabs>
          <w:tab w:val="left" w:pos="2835"/>
          <w:tab w:val="right" w:leader="dot" w:pos="10263"/>
        </w:tabs>
        <w:spacing w:line="36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  <w:t>FRIDGE</w:t>
      </w:r>
    </w:p>
    <w:p w14:paraId="6D099AD5" w14:textId="3657D601" w:rsidR="00654557" w:rsidRDefault="00654557" w:rsidP="00EE439C">
      <w:pPr>
        <w:tabs>
          <w:tab w:val="left" w:pos="2835"/>
          <w:tab w:val="right" w:leader="dot" w:pos="10263"/>
        </w:tabs>
        <w:spacing w:line="36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  <w:t>BLIND</w:t>
      </w:r>
    </w:p>
    <w:p w14:paraId="35E92FCC" w14:textId="04745F64" w:rsidR="00654557" w:rsidRDefault="00654557" w:rsidP="00654557">
      <w:pPr>
        <w:tabs>
          <w:tab w:val="left" w:pos="2835"/>
          <w:tab w:val="right" w:leader="dot" w:pos="10263"/>
        </w:tabs>
        <w:spacing w:line="36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  <w:t>PAINTING</w:t>
      </w:r>
    </w:p>
    <w:p w14:paraId="7F7C424F" w14:textId="0B57E07E" w:rsidR="00654557" w:rsidRDefault="00654557" w:rsidP="00654557">
      <w:pPr>
        <w:tabs>
          <w:tab w:val="left" w:pos="2835"/>
          <w:tab w:val="right" w:leader="dot" w:pos="10263"/>
        </w:tabs>
        <w:spacing w:line="36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  <w:t>OTHER</w:t>
      </w:r>
    </w:p>
    <w:p w14:paraId="454BF09B" w14:textId="0D5A31F2" w:rsidR="00654557" w:rsidRDefault="00654557" w:rsidP="00654557">
      <w:pPr>
        <w:tabs>
          <w:tab w:val="left" w:pos="2835"/>
          <w:tab w:val="right" w:leader="dot" w:pos="10263"/>
        </w:tabs>
        <w:spacing w:line="360" w:lineRule="auto"/>
        <w:rPr>
          <w:sz w:val="20"/>
          <w:szCs w:val="20"/>
          <w:lang w:val="en-US"/>
        </w:rPr>
      </w:pPr>
    </w:p>
    <w:p w14:paraId="583AB6E7" w14:textId="5F879947" w:rsidR="00654557" w:rsidRDefault="00654557" w:rsidP="00654557">
      <w:pPr>
        <w:tabs>
          <w:tab w:val="left" w:pos="2835"/>
          <w:tab w:val="right" w:leader="dot" w:pos="10263"/>
        </w:tabs>
        <w:spacing w:line="360" w:lineRule="auto"/>
        <w:rPr>
          <w:sz w:val="20"/>
          <w:szCs w:val="20"/>
          <w:lang w:val="en-US"/>
        </w:rPr>
      </w:pPr>
    </w:p>
    <w:p w14:paraId="70101F11" w14:textId="3584CD0E" w:rsidR="00654557" w:rsidRDefault="00654557" w:rsidP="00654557">
      <w:pPr>
        <w:tabs>
          <w:tab w:val="left" w:pos="2835"/>
          <w:tab w:val="right" w:leader="dot" w:pos="10263"/>
        </w:tabs>
        <w:spacing w:line="360" w:lineRule="auto"/>
        <w:rPr>
          <w:sz w:val="20"/>
          <w:szCs w:val="20"/>
          <w:lang w:val="en-US"/>
        </w:rPr>
      </w:pPr>
    </w:p>
    <w:p w14:paraId="42BB71EB" w14:textId="2C0E2A6D" w:rsidR="00654557" w:rsidRDefault="00654557" w:rsidP="00654557">
      <w:pPr>
        <w:tabs>
          <w:tab w:val="left" w:pos="2835"/>
          <w:tab w:val="right" w:leader="dot" w:pos="10263"/>
        </w:tabs>
        <w:spacing w:line="360" w:lineRule="auto"/>
        <w:rPr>
          <w:sz w:val="20"/>
          <w:szCs w:val="20"/>
          <w:lang w:val="en-US"/>
        </w:rPr>
      </w:pPr>
    </w:p>
    <w:p w14:paraId="367E5A36" w14:textId="28578F74" w:rsidR="00654557" w:rsidRDefault="00654557" w:rsidP="00654557">
      <w:pPr>
        <w:tabs>
          <w:tab w:val="left" w:pos="2835"/>
          <w:tab w:val="right" w:leader="dot" w:pos="10263"/>
        </w:tabs>
        <w:spacing w:line="360" w:lineRule="auto"/>
        <w:rPr>
          <w:sz w:val="20"/>
          <w:szCs w:val="20"/>
          <w:lang w:val="en-US"/>
        </w:rPr>
      </w:pPr>
    </w:p>
    <w:p w14:paraId="422713B5" w14:textId="702BD3ED" w:rsidR="00654557" w:rsidRDefault="00654557" w:rsidP="00654557">
      <w:pPr>
        <w:tabs>
          <w:tab w:val="left" w:pos="2835"/>
          <w:tab w:val="right" w:leader="dot" w:pos="10263"/>
        </w:tabs>
        <w:spacing w:line="360" w:lineRule="auto"/>
        <w:rPr>
          <w:sz w:val="20"/>
          <w:szCs w:val="20"/>
          <w:lang w:val="en-US"/>
        </w:rPr>
      </w:pPr>
    </w:p>
    <w:p w14:paraId="5C6E2EBF" w14:textId="77777777" w:rsidR="00654557" w:rsidRDefault="00654557" w:rsidP="00654557">
      <w:pPr>
        <w:tabs>
          <w:tab w:val="left" w:pos="2835"/>
          <w:tab w:val="right" w:leader="dot" w:pos="10263"/>
        </w:tabs>
        <w:spacing w:line="360" w:lineRule="auto"/>
        <w:rPr>
          <w:sz w:val="20"/>
          <w:szCs w:val="20"/>
          <w:lang w:val="en-US"/>
        </w:rPr>
      </w:pPr>
    </w:p>
    <w:p w14:paraId="771DF368" w14:textId="530FC96D" w:rsidR="00654557" w:rsidRDefault="00654557" w:rsidP="00EE439C">
      <w:pPr>
        <w:tabs>
          <w:tab w:val="left" w:pos="2835"/>
          <w:tab w:val="right" w:leader="dot" w:pos="10263"/>
        </w:tabs>
        <w:spacing w:line="360" w:lineRule="auto"/>
        <w:rPr>
          <w:sz w:val="20"/>
          <w:szCs w:val="20"/>
          <w:lang w:val="en-US"/>
        </w:rPr>
      </w:pPr>
    </w:p>
    <w:p w14:paraId="1FAF4320" w14:textId="77777777" w:rsidR="00654557" w:rsidRDefault="00654557" w:rsidP="00EE439C">
      <w:pPr>
        <w:tabs>
          <w:tab w:val="left" w:pos="2835"/>
          <w:tab w:val="right" w:leader="dot" w:pos="10263"/>
        </w:tabs>
        <w:spacing w:line="360" w:lineRule="auto"/>
        <w:rPr>
          <w:sz w:val="20"/>
          <w:szCs w:val="20"/>
          <w:lang w:val="en-US"/>
        </w:rPr>
      </w:pPr>
    </w:p>
    <w:p w14:paraId="51DE3B7B" w14:textId="46F1C369" w:rsidR="0095608D" w:rsidRDefault="0095608D" w:rsidP="00EE439C">
      <w:pPr>
        <w:tabs>
          <w:tab w:val="left" w:pos="2835"/>
          <w:tab w:val="right" w:leader="dot" w:pos="10263"/>
        </w:tabs>
        <w:spacing w:line="36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METERS</w:t>
      </w:r>
      <w:r>
        <w:rPr>
          <w:sz w:val="20"/>
          <w:szCs w:val="20"/>
          <w:lang w:val="en-US"/>
        </w:rPr>
        <w:tab/>
      </w:r>
      <w:bookmarkStart w:id="0" w:name="_GoBack"/>
      <w:bookmarkEnd w:id="0"/>
      <w:r w:rsidR="00AE594D">
        <w:rPr>
          <w:sz w:val="20"/>
          <w:szCs w:val="20"/>
          <w:lang w:val="en-US"/>
        </w:rPr>
        <w:t>ELECTRICITY _</w:t>
      </w:r>
      <w:r>
        <w:rPr>
          <w:sz w:val="20"/>
          <w:szCs w:val="20"/>
          <w:lang w:val="en-US"/>
        </w:rPr>
        <w:t xml:space="preserve">____________ </w:t>
      </w:r>
    </w:p>
    <w:p w14:paraId="559CCB3A" w14:textId="77777777" w:rsidR="0095608D" w:rsidRDefault="0095608D" w:rsidP="00A274D2">
      <w:pPr>
        <w:tabs>
          <w:tab w:val="left" w:pos="2835"/>
          <w:tab w:val="right" w:leader="dot" w:pos="10263"/>
        </w:tabs>
        <w:spacing w:line="360" w:lineRule="auto"/>
        <w:rPr>
          <w:sz w:val="20"/>
          <w:szCs w:val="20"/>
          <w:lang w:val="en-US"/>
        </w:rPr>
      </w:pPr>
    </w:p>
    <w:p w14:paraId="7B2D5F56" w14:textId="77777777" w:rsidR="0095608D" w:rsidRPr="0054269A" w:rsidRDefault="0095608D" w:rsidP="00A274D2">
      <w:pPr>
        <w:tabs>
          <w:tab w:val="left" w:pos="2835"/>
          <w:tab w:val="right" w:leader="dot" w:pos="10263"/>
        </w:tabs>
        <w:spacing w:line="360" w:lineRule="auto"/>
        <w:rPr>
          <w:sz w:val="20"/>
          <w:szCs w:val="20"/>
          <w:lang w:val="en-US"/>
        </w:rPr>
      </w:pPr>
      <w:r w:rsidRPr="0054269A">
        <w:rPr>
          <w:sz w:val="20"/>
          <w:szCs w:val="20"/>
          <w:lang w:val="en-US"/>
        </w:rPr>
        <w:t>COMMENTS</w:t>
      </w:r>
      <w:r>
        <w:rPr>
          <w:sz w:val="20"/>
          <w:szCs w:val="20"/>
          <w:lang w:val="en-US"/>
        </w:rPr>
        <w:t>: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</w:p>
    <w:p w14:paraId="16AF5C55" w14:textId="77777777" w:rsidR="0095608D" w:rsidRPr="0054269A" w:rsidRDefault="0095608D" w:rsidP="00A274D2">
      <w:pPr>
        <w:tabs>
          <w:tab w:val="left" w:pos="2835"/>
          <w:tab w:val="right" w:leader="dot" w:pos="10263"/>
        </w:tabs>
        <w:spacing w:line="36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</w:p>
    <w:p w14:paraId="6075E68B" w14:textId="77777777" w:rsidR="0095608D" w:rsidRPr="0054269A" w:rsidRDefault="0095608D" w:rsidP="00A274D2">
      <w:pPr>
        <w:tabs>
          <w:tab w:val="left" w:pos="2835"/>
          <w:tab w:val="right" w:leader="dot" w:pos="10263"/>
        </w:tabs>
        <w:spacing w:line="360" w:lineRule="auto"/>
        <w:rPr>
          <w:sz w:val="20"/>
          <w:szCs w:val="20"/>
          <w:lang w:val="en-US"/>
        </w:rPr>
      </w:pPr>
      <w:r w:rsidRPr="0054269A">
        <w:rPr>
          <w:sz w:val="20"/>
          <w:szCs w:val="20"/>
          <w:lang w:val="en-US"/>
        </w:rPr>
        <w:t>TENANT</w:t>
      </w:r>
      <w:r>
        <w:rPr>
          <w:sz w:val="20"/>
          <w:szCs w:val="20"/>
          <w:lang w:val="en-US"/>
        </w:rPr>
        <w:t>/S</w:t>
      </w:r>
      <w:r w:rsidRPr="0054269A">
        <w:rPr>
          <w:sz w:val="20"/>
          <w:szCs w:val="20"/>
          <w:lang w:val="en-US"/>
        </w:rPr>
        <w:t xml:space="preserve"> TO ATTEND</w:t>
      </w:r>
      <w:r>
        <w:rPr>
          <w:sz w:val="20"/>
          <w:szCs w:val="20"/>
          <w:lang w:val="en-US"/>
        </w:rPr>
        <w:t>: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</w:p>
    <w:p w14:paraId="261A4F25" w14:textId="77777777" w:rsidR="0095608D" w:rsidRPr="0054269A" w:rsidRDefault="0095608D" w:rsidP="00A274D2">
      <w:pPr>
        <w:tabs>
          <w:tab w:val="left" w:pos="2835"/>
          <w:tab w:val="right" w:leader="dot" w:pos="10263"/>
        </w:tabs>
        <w:spacing w:line="36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</w:p>
    <w:p w14:paraId="5A5B0074" w14:textId="77777777" w:rsidR="0095608D" w:rsidRDefault="0095608D" w:rsidP="00A274D2">
      <w:pPr>
        <w:tabs>
          <w:tab w:val="left" w:pos="2835"/>
          <w:tab w:val="right" w:leader="dot" w:pos="10263"/>
        </w:tabs>
        <w:spacing w:line="360" w:lineRule="auto"/>
        <w:rPr>
          <w:sz w:val="20"/>
          <w:szCs w:val="20"/>
          <w:lang w:val="en-US"/>
        </w:rPr>
      </w:pPr>
    </w:p>
    <w:p w14:paraId="702D3CF3" w14:textId="77777777" w:rsidR="0095608D" w:rsidRPr="0054269A" w:rsidRDefault="0095608D" w:rsidP="00A274D2">
      <w:pPr>
        <w:tabs>
          <w:tab w:val="left" w:pos="2835"/>
          <w:tab w:val="right" w:leader="dot" w:pos="10263"/>
        </w:tabs>
        <w:spacing w:line="360" w:lineRule="auto"/>
        <w:rPr>
          <w:sz w:val="20"/>
          <w:szCs w:val="20"/>
          <w:lang w:val="en-US"/>
        </w:rPr>
      </w:pPr>
      <w:r w:rsidRPr="0054269A">
        <w:rPr>
          <w:sz w:val="20"/>
          <w:szCs w:val="20"/>
          <w:lang w:val="en-US"/>
        </w:rPr>
        <w:t>OWNER TO ADVISE / ATTEND</w:t>
      </w:r>
      <w:r>
        <w:rPr>
          <w:sz w:val="20"/>
          <w:szCs w:val="20"/>
          <w:lang w:val="en-US"/>
        </w:rPr>
        <w:t>: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</w:p>
    <w:p w14:paraId="12883C2D" w14:textId="77777777" w:rsidR="0095608D" w:rsidRPr="0054269A" w:rsidRDefault="0095608D" w:rsidP="00A274D2">
      <w:pPr>
        <w:tabs>
          <w:tab w:val="left" w:pos="2835"/>
          <w:tab w:val="right" w:leader="dot" w:pos="10263"/>
        </w:tabs>
        <w:spacing w:line="36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</w:p>
    <w:p w14:paraId="0F79549B" w14:textId="77777777" w:rsidR="0095608D" w:rsidRDefault="0095608D" w:rsidP="00A274D2">
      <w:pPr>
        <w:tabs>
          <w:tab w:val="left" w:pos="2835"/>
          <w:tab w:val="right" w:leader="dot" w:pos="10263"/>
        </w:tabs>
        <w:spacing w:line="360" w:lineRule="auto"/>
        <w:rPr>
          <w:sz w:val="20"/>
          <w:szCs w:val="20"/>
          <w:lang w:val="en-US"/>
        </w:rPr>
      </w:pPr>
    </w:p>
    <w:p w14:paraId="3CAF7202" w14:textId="77777777" w:rsidR="0095608D" w:rsidRPr="0054269A" w:rsidRDefault="0095608D" w:rsidP="00A274D2">
      <w:pPr>
        <w:tabs>
          <w:tab w:val="left" w:pos="2835"/>
          <w:tab w:val="right" w:leader="dot" w:pos="10263"/>
        </w:tabs>
        <w:spacing w:line="36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OWNER SIGNATURE: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</w:p>
    <w:p w14:paraId="31B59D4E" w14:textId="77777777" w:rsidR="0095608D" w:rsidRDefault="0095608D" w:rsidP="00A274D2">
      <w:pPr>
        <w:tabs>
          <w:tab w:val="left" w:pos="2835"/>
          <w:tab w:val="right" w:leader="dot" w:pos="10263"/>
        </w:tabs>
        <w:spacing w:line="360" w:lineRule="auto"/>
        <w:rPr>
          <w:sz w:val="20"/>
          <w:szCs w:val="20"/>
          <w:lang w:val="en-US"/>
        </w:rPr>
      </w:pPr>
    </w:p>
    <w:p w14:paraId="1F60865D" w14:textId="77777777" w:rsidR="0095608D" w:rsidRPr="0054269A" w:rsidRDefault="0095608D" w:rsidP="00A274D2">
      <w:pPr>
        <w:tabs>
          <w:tab w:val="left" w:pos="2835"/>
          <w:tab w:val="right" w:leader="dot" w:pos="10263"/>
        </w:tabs>
        <w:spacing w:line="36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TENANT SIGNATURE: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</w:p>
    <w:sectPr w:rsidR="0095608D" w:rsidRPr="0054269A" w:rsidSect="005F1B54">
      <w:headerReference w:type="default" r:id="rId6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090A9" w14:textId="77777777" w:rsidR="0095608D" w:rsidRDefault="0095608D">
      <w:r>
        <w:separator/>
      </w:r>
    </w:p>
  </w:endnote>
  <w:endnote w:type="continuationSeparator" w:id="0">
    <w:p w14:paraId="624EA165" w14:textId="77777777" w:rsidR="0095608D" w:rsidRDefault="0095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F6D22" w14:textId="77777777" w:rsidR="0095608D" w:rsidRDefault="0095608D">
      <w:r>
        <w:separator/>
      </w:r>
    </w:p>
  </w:footnote>
  <w:footnote w:type="continuationSeparator" w:id="0">
    <w:p w14:paraId="1C28B0CF" w14:textId="77777777" w:rsidR="0095608D" w:rsidRDefault="00956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32822" w14:textId="4626BC42" w:rsidR="0095608D" w:rsidRPr="00A274D2" w:rsidRDefault="00654557" w:rsidP="00FE317C">
    <w:pPr>
      <w:pStyle w:val="Header"/>
      <w:rPr>
        <w:b/>
        <w:sz w:val="28"/>
        <w:szCs w:val="28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79F440" wp14:editId="7D29C2E5">
              <wp:simplePos x="0" y="0"/>
              <wp:positionH relativeFrom="column">
                <wp:align>center</wp:align>
              </wp:positionH>
              <wp:positionV relativeFrom="paragraph">
                <wp:posOffset>6350</wp:posOffset>
              </wp:positionV>
              <wp:extent cx="3745230" cy="915035"/>
              <wp:effectExtent l="0" t="0" r="0" b="254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5230" cy="915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DB2295" w14:textId="77777777" w:rsidR="0095608D" w:rsidRDefault="0095608D" w:rsidP="00FE317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A274D2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PROPERTY</w:t>
                          </w:r>
                          <w:r w:rsidRPr="00FE317C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274D2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INSPECTION SHEET</w:t>
                          </w:r>
                        </w:p>
                        <w:p w14:paraId="7DCAAEED" w14:textId="77777777" w:rsidR="0095608D" w:rsidRPr="004C3FCE" w:rsidRDefault="0095608D" w:rsidP="00FE317C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</w:p>
                        <w:p w14:paraId="63A5C397" w14:textId="77777777" w:rsidR="0095608D" w:rsidRDefault="0095608D" w:rsidP="00FE317C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4C3FCE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email back to </w:t>
                          </w:r>
                          <w:hyperlink r:id="rId1" w:history="1">
                            <w:r w:rsidRPr="00537D1F">
                              <w:rPr>
                                <w:rStyle w:val="Hyperlink"/>
                                <w:rFonts w:ascii="Calibri" w:hAnsi="Calibri" w:cs="Calibri"/>
                                <w:sz w:val="20"/>
                                <w:szCs w:val="20"/>
                              </w:rPr>
                              <w:t>clayton@greenlivingproperty.com.au</w:t>
                            </w:r>
                          </w:hyperlink>
                        </w:p>
                        <w:p w14:paraId="694D5DAE" w14:textId="77777777" w:rsidR="0095608D" w:rsidRPr="004C3FCE" w:rsidRDefault="0095608D" w:rsidP="00FE317C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or drop off to 23 </w:t>
                          </w:r>
                          <w:smartTag w:uri="urn:schemas-microsoft-com:office:smarttags" w:element="City"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Canterbury</w:t>
                            </w:r>
                          </w:smartTag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Terrace East </w:t>
                          </w:r>
                          <w:smartTag w:uri="urn:schemas-microsoft-com:office:smarttags" w:element="place">
                            <w:smartTag w:uri="urn:schemas-microsoft-com:office:smarttags" w:element="State"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Victoria</w:t>
                              </w:r>
                            </w:smartTag>
                          </w:smartTag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Park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079F4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5pt;width:294.9pt;height:72.0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RQTggIAAA8FAAAOAAAAZHJzL2Uyb0RvYy54bWysVG1v2yAQ/j5p/wHxPfVL7Ca24lRNu0yT&#10;uhep3Q8ggGM0GxiQ2F21/74DJ2m6F2ma5g8YuOPh7p7nWFwNXYv23FihZIWTixgjLqliQm4r/Plh&#10;PZljZB2RjLRK8go/couvlq9fLXpd8lQ1qmXcIACRtux1hRvndBlFlja8I/ZCaS7BWCvTEQdLs42Y&#10;IT2gd22UxvFl1CvDtFGUWwu7t6MRLwN+XXPqPta15Q61FYbYXBhNGDd+jJYLUm4N0Y2ghzDIP0TR&#10;ESHh0hPULXEE7Yz4BaoT1CirandBVRepuhaUhxwgmyT+KZv7hmgecoHiWH0qk/1/sPTD/pNBglV4&#10;ipEkHVD0wAeHVmpAia9Or20JTvca3NwA28ByyNTqO0W/WCTVTUPkll8bo/qGEwbRhZPR2dERx3qQ&#10;Tf9eMbiG7JwKQENtOl86KAYCdGDp8cSMD4XC5nSW5ekUTBRsRZLH09wHF5HyeFob695y1SE/qbAB&#10;5gM62d9ZN7oeXfxlVrWCrUXbhoXZbm5ag/YEVLIO3wH9hVsrvbNU/tiIOO5AkHCHt/lwA+tPRZJm&#10;8SotJuvL+WySrbN8Uszi+SROilVxGWdFdrv+7gNMsrIRjHF5JyQ/KjDJ/o7hQy+M2gkaRD3UJ0/z&#10;kaI/JhmH73dJdsJBQ7aiq/D85ERKT+wbySBtUjoi2nEevQw/EAI1OP5DVYIMPPOjBtywGQDFa2Oj&#10;2CMIwijgC6iFVwQmjTLfMOqhIytsv+6I4Ri17ySIqkiyzLdwWGT5LIWFObdszi1EUoCqsMNonN64&#10;se132ohtAzeNMpbqGoRYi6CR56ggBb+ArgvJHF4I39bn6+D1/I4tfwAAAP//AwBQSwMEFAAGAAgA&#10;AAAhAC2kpAPbAAAABgEAAA8AAABkcnMvZG93bnJldi54bWxMj81Ow0AMhO9IvMPKSFwQ3RQ1/Umz&#10;qQAJxLWlD+Bk3SRq1htlt0369pgTnKzxWONv8t3kOnWlIbSeDcxnCSjiytuWawPH74/nNagQkS12&#10;nsnAjQLsivu7HDPrR97T9RBrJSEcMjTQxNhnWoeqIYdh5nti8U5+cBhFDrW2A44S7jr9kiRL7bBl&#10;+dBgT+8NVefDxRk4fY1P6WYsP+NxtV8s37Bdlf5mzOPD9LoFFWmKf8fwiy/oUAhT6S9sg+oMSJEo&#10;WxlipuuN9ChFL9I56CLX//GLHwAAAP//AwBQSwECLQAUAAYACAAAACEAtoM4kv4AAADhAQAAEwAA&#10;AAAAAAAAAAAAAAAAAAAAW0NvbnRlbnRfVHlwZXNdLnhtbFBLAQItABQABgAIAAAAIQA4/SH/1gAA&#10;AJQBAAALAAAAAAAAAAAAAAAAAC8BAABfcmVscy8ucmVsc1BLAQItABQABgAIAAAAIQAD1RQTggIA&#10;AA8FAAAOAAAAAAAAAAAAAAAAAC4CAABkcnMvZTJvRG9jLnhtbFBLAQItABQABgAIAAAAIQAtpKQD&#10;2wAAAAYBAAAPAAAAAAAAAAAAAAAAANwEAABkcnMvZG93bnJldi54bWxQSwUGAAAAAAQABADzAAAA&#10;5AUAAAAA&#10;" stroked="f">
              <v:textbox>
                <w:txbxContent>
                  <w:p w14:paraId="7CDB2295" w14:textId="77777777" w:rsidR="0095608D" w:rsidRDefault="0095608D" w:rsidP="00FE317C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r w:rsidRPr="00A274D2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PROPERTY</w:t>
                    </w:r>
                    <w:r w:rsidRPr="00FE317C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 w:rsidRPr="00A274D2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INSPECTION SHEET</w:t>
                    </w:r>
                  </w:p>
                  <w:p w14:paraId="7DCAAEED" w14:textId="77777777" w:rsidR="0095608D" w:rsidRPr="004C3FCE" w:rsidRDefault="0095608D" w:rsidP="00FE317C">
                    <w:pPr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</w:p>
                  <w:p w14:paraId="63A5C397" w14:textId="77777777" w:rsidR="0095608D" w:rsidRDefault="0095608D" w:rsidP="00FE317C">
                    <w:pPr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4C3FCE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email back to </w:t>
                    </w:r>
                    <w:hyperlink r:id="rId2" w:history="1">
                      <w:r w:rsidRPr="00537D1F">
                        <w:rPr>
                          <w:rStyle w:val="Hyperlink"/>
                          <w:rFonts w:ascii="Calibri" w:hAnsi="Calibri" w:cs="Calibri"/>
                          <w:sz w:val="20"/>
                          <w:szCs w:val="20"/>
                        </w:rPr>
                        <w:t>clayton@greenlivingproperty.com.au</w:t>
                      </w:r>
                    </w:hyperlink>
                  </w:p>
                  <w:p w14:paraId="694D5DAE" w14:textId="77777777" w:rsidR="0095608D" w:rsidRPr="004C3FCE" w:rsidRDefault="0095608D" w:rsidP="00FE317C">
                    <w:pPr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or drop off to 23 </w:t>
                    </w:r>
                    <w:smartTag w:uri="urn:schemas-microsoft-com:office:smarttags" w:element="City"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Canterbury</w:t>
                      </w:r>
                    </w:smartTag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Terrace East </w:t>
                    </w:r>
                    <w:smartTag w:uri="urn:schemas-microsoft-com:office:smarttags" w:element="place">
                      <w:smartTag w:uri="urn:schemas-microsoft-com:office:smarttags" w:element="State"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Victoria</w:t>
                        </w:r>
                      </w:smartTag>
                    </w:smartTag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Park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sz w:val="28"/>
        <w:szCs w:val="28"/>
      </w:rPr>
      <w:drawing>
        <wp:inline distT="0" distB="0" distL="0" distR="0" wp14:anchorId="219C0FD9" wp14:editId="54610954">
          <wp:extent cx="1130300" cy="1061085"/>
          <wp:effectExtent l="0" t="0" r="0" b="0"/>
          <wp:docPr id="1" name="Picture 1" descr="GLP_logo_colour_large_comau_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P_logo_colour_large_comau_a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608D">
      <w:rPr>
        <w:b/>
        <w:noProof/>
        <w:sz w:val="16"/>
        <w:szCs w:val="16"/>
      </w:rPr>
      <w:t xml:space="preserve"> </w:t>
    </w:r>
  </w:p>
  <w:p w14:paraId="4BF78BB9" w14:textId="77777777" w:rsidR="0095608D" w:rsidRDefault="0095608D" w:rsidP="00FE317C">
    <w:pPr>
      <w:pStyle w:val="Header"/>
      <w:rPr>
        <w:b/>
        <w:sz w:val="16"/>
        <w:szCs w:val="16"/>
        <w:lang w:val="en-US"/>
      </w:rPr>
    </w:pPr>
  </w:p>
  <w:p w14:paraId="72B81D48" w14:textId="685A60DE" w:rsidR="0095608D" w:rsidRPr="0054269A" w:rsidRDefault="0095608D" w:rsidP="00FE317C">
    <w:pPr>
      <w:pStyle w:val="Header"/>
      <w:rPr>
        <w:b/>
        <w:sz w:val="16"/>
        <w:szCs w:val="1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04F"/>
    <w:rsid w:val="000601B1"/>
    <w:rsid w:val="00073590"/>
    <w:rsid w:val="00076E09"/>
    <w:rsid w:val="00111BC4"/>
    <w:rsid w:val="001A63CD"/>
    <w:rsid w:val="001E3C03"/>
    <w:rsid w:val="0021461D"/>
    <w:rsid w:val="00247807"/>
    <w:rsid w:val="002C5CFE"/>
    <w:rsid w:val="002C6DA0"/>
    <w:rsid w:val="002D42B0"/>
    <w:rsid w:val="002E420A"/>
    <w:rsid w:val="002E76C7"/>
    <w:rsid w:val="003268D1"/>
    <w:rsid w:val="00344FD8"/>
    <w:rsid w:val="00397ADD"/>
    <w:rsid w:val="003B2457"/>
    <w:rsid w:val="003D719D"/>
    <w:rsid w:val="00405C18"/>
    <w:rsid w:val="00405D16"/>
    <w:rsid w:val="00421F2A"/>
    <w:rsid w:val="004262F9"/>
    <w:rsid w:val="004405CF"/>
    <w:rsid w:val="0044752C"/>
    <w:rsid w:val="004729CB"/>
    <w:rsid w:val="004A188D"/>
    <w:rsid w:val="004A5505"/>
    <w:rsid w:val="004A5B97"/>
    <w:rsid w:val="004B4A1F"/>
    <w:rsid w:val="004C3FCE"/>
    <w:rsid w:val="004D35A9"/>
    <w:rsid w:val="00511147"/>
    <w:rsid w:val="00537D1F"/>
    <w:rsid w:val="0054269A"/>
    <w:rsid w:val="00560946"/>
    <w:rsid w:val="00567880"/>
    <w:rsid w:val="00573063"/>
    <w:rsid w:val="005B535B"/>
    <w:rsid w:val="005C0851"/>
    <w:rsid w:val="005D660E"/>
    <w:rsid w:val="005F1B54"/>
    <w:rsid w:val="006112C4"/>
    <w:rsid w:val="006142DF"/>
    <w:rsid w:val="0062283F"/>
    <w:rsid w:val="00651330"/>
    <w:rsid w:val="00654557"/>
    <w:rsid w:val="00676F04"/>
    <w:rsid w:val="00682712"/>
    <w:rsid w:val="00697A35"/>
    <w:rsid w:val="006A6CDC"/>
    <w:rsid w:val="006C4628"/>
    <w:rsid w:val="0073340C"/>
    <w:rsid w:val="00750A02"/>
    <w:rsid w:val="00793A93"/>
    <w:rsid w:val="007A0160"/>
    <w:rsid w:val="007A106F"/>
    <w:rsid w:val="007C2248"/>
    <w:rsid w:val="007C7380"/>
    <w:rsid w:val="008012A7"/>
    <w:rsid w:val="008043A3"/>
    <w:rsid w:val="00860A3C"/>
    <w:rsid w:val="008B3520"/>
    <w:rsid w:val="008D1037"/>
    <w:rsid w:val="008D425E"/>
    <w:rsid w:val="008D57BD"/>
    <w:rsid w:val="008D75EA"/>
    <w:rsid w:val="008E67E4"/>
    <w:rsid w:val="008F119C"/>
    <w:rsid w:val="00901475"/>
    <w:rsid w:val="0091629E"/>
    <w:rsid w:val="0095608D"/>
    <w:rsid w:val="00967E08"/>
    <w:rsid w:val="00983CC2"/>
    <w:rsid w:val="009C0906"/>
    <w:rsid w:val="009C132F"/>
    <w:rsid w:val="009D41F2"/>
    <w:rsid w:val="009F7354"/>
    <w:rsid w:val="00A152C9"/>
    <w:rsid w:val="00A274D2"/>
    <w:rsid w:val="00A32329"/>
    <w:rsid w:val="00A92646"/>
    <w:rsid w:val="00AB12BF"/>
    <w:rsid w:val="00AE594D"/>
    <w:rsid w:val="00B00F92"/>
    <w:rsid w:val="00B17E22"/>
    <w:rsid w:val="00B51074"/>
    <w:rsid w:val="00B550E9"/>
    <w:rsid w:val="00B7204F"/>
    <w:rsid w:val="00B759C5"/>
    <w:rsid w:val="00BD72CF"/>
    <w:rsid w:val="00BE79D4"/>
    <w:rsid w:val="00C8471A"/>
    <w:rsid w:val="00CE6605"/>
    <w:rsid w:val="00CF5962"/>
    <w:rsid w:val="00CF6A98"/>
    <w:rsid w:val="00D03A2D"/>
    <w:rsid w:val="00D26B5B"/>
    <w:rsid w:val="00D7204F"/>
    <w:rsid w:val="00D8647C"/>
    <w:rsid w:val="00DA0D57"/>
    <w:rsid w:val="00DB413E"/>
    <w:rsid w:val="00DD0D12"/>
    <w:rsid w:val="00E04CAB"/>
    <w:rsid w:val="00E652AF"/>
    <w:rsid w:val="00E7327B"/>
    <w:rsid w:val="00E87295"/>
    <w:rsid w:val="00E969D5"/>
    <w:rsid w:val="00E97F0B"/>
    <w:rsid w:val="00EC0AD8"/>
    <w:rsid w:val="00EC155E"/>
    <w:rsid w:val="00EE439C"/>
    <w:rsid w:val="00F742DC"/>
    <w:rsid w:val="00FE317C"/>
    <w:rsid w:val="00FF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ocId w14:val="18193A0F"/>
  <w15:docId w15:val="{905DE3FD-5BB2-4F78-9D9C-8FA715C0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5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7204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7204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FE31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E31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56094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0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clayton@greenlivingproperty.com.au" TargetMode="External"/><Relationship Id="rId1" Type="http://schemas.openxmlformats.org/officeDocument/2006/relationships/hyperlink" Target="mailto:clayton@greenlivingproperty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408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PROPERTY:</vt:lpstr>
    </vt:vector>
  </TitlesOfParts>
  <Company>C and C Franklin Investments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PROPERTY:</dc:title>
  <dc:subject/>
  <dc:creator>Charlotte</dc:creator>
  <cp:keywords/>
  <dc:description/>
  <cp:lastModifiedBy>Franklin, Clayton (RTIO-WORLEYPARSONSSERVICESPL)</cp:lastModifiedBy>
  <cp:revision>2</cp:revision>
  <cp:lastPrinted>2011-07-12T12:38:00Z</cp:lastPrinted>
  <dcterms:created xsi:type="dcterms:W3CDTF">2019-06-27T02:41:00Z</dcterms:created>
  <dcterms:modified xsi:type="dcterms:W3CDTF">2019-06-27T02:41:00Z</dcterms:modified>
</cp:coreProperties>
</file>